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AA" w:rsidRDefault="007609AA" w:rsidP="00B92881">
      <w:pPr>
        <w:pStyle w:val="a3"/>
        <w:jc w:val="center"/>
      </w:pPr>
    </w:p>
    <w:p w:rsidR="00A96020" w:rsidRDefault="00A96020" w:rsidP="00B92881">
      <w:pPr>
        <w:pStyle w:val="a3"/>
        <w:jc w:val="center"/>
      </w:pPr>
    </w:p>
    <w:p w:rsidR="00B92881" w:rsidRPr="00A71B43" w:rsidRDefault="00A71B43" w:rsidP="00B92881">
      <w:pPr>
        <w:pStyle w:val="a3"/>
        <w:jc w:val="center"/>
        <w:rPr>
          <w:sz w:val="26"/>
          <w:szCs w:val="26"/>
        </w:rPr>
      </w:pPr>
      <w:r w:rsidRPr="00A71B43">
        <w:rPr>
          <w:sz w:val="26"/>
          <w:szCs w:val="26"/>
        </w:rPr>
        <w:t>О внесении изменений в постановление администрации городского округа город Михайловка Волгоградской области от 27.12.2022 № 3455</w:t>
      </w:r>
      <w:r w:rsidR="00B41861" w:rsidRPr="00A71B43">
        <w:rPr>
          <w:sz w:val="26"/>
          <w:szCs w:val="26"/>
        </w:rPr>
        <w:t xml:space="preserve"> </w:t>
      </w:r>
      <w:r w:rsidR="00767728" w:rsidRPr="00A71B43">
        <w:rPr>
          <w:sz w:val="26"/>
          <w:szCs w:val="26"/>
        </w:rPr>
        <w:t xml:space="preserve">«Об </w:t>
      </w:r>
      <w:r w:rsidR="00155FEA" w:rsidRPr="00A71B43">
        <w:rPr>
          <w:sz w:val="26"/>
          <w:szCs w:val="26"/>
        </w:rPr>
        <w:t>утверждении плана мероприятий («дорожная карта») по содействию развитию конкуренции на территории городского округа город Михайло</w:t>
      </w:r>
      <w:r w:rsidR="00B41861" w:rsidRPr="00A71B43">
        <w:rPr>
          <w:sz w:val="26"/>
          <w:szCs w:val="26"/>
        </w:rPr>
        <w:t>вка Волгоградской области на 2022</w:t>
      </w:r>
      <w:r w:rsidR="00155FEA" w:rsidRPr="00A71B43">
        <w:rPr>
          <w:sz w:val="26"/>
          <w:szCs w:val="26"/>
        </w:rPr>
        <w:t>-202</w:t>
      </w:r>
      <w:r w:rsidR="00B41861" w:rsidRPr="00A71B43">
        <w:rPr>
          <w:sz w:val="26"/>
          <w:szCs w:val="26"/>
        </w:rPr>
        <w:t>5</w:t>
      </w:r>
      <w:r w:rsidR="00155FEA" w:rsidRPr="00A71B43">
        <w:rPr>
          <w:sz w:val="26"/>
          <w:szCs w:val="26"/>
        </w:rPr>
        <w:t xml:space="preserve"> годы</w:t>
      </w:r>
      <w:r w:rsidR="00001FF1" w:rsidRPr="00A71B43">
        <w:rPr>
          <w:sz w:val="26"/>
          <w:szCs w:val="26"/>
        </w:rPr>
        <w:t>»</w:t>
      </w:r>
    </w:p>
    <w:p w:rsidR="00EE3BEE" w:rsidRPr="00A71B43" w:rsidRDefault="00EE3BEE" w:rsidP="009B5416">
      <w:pPr>
        <w:jc w:val="both"/>
        <w:rPr>
          <w:sz w:val="26"/>
          <w:szCs w:val="26"/>
        </w:rPr>
      </w:pPr>
    </w:p>
    <w:p w:rsidR="00EE3BEE" w:rsidRPr="00A71B43" w:rsidRDefault="00EE3BEE" w:rsidP="009B5416">
      <w:pPr>
        <w:jc w:val="both"/>
        <w:rPr>
          <w:sz w:val="26"/>
          <w:szCs w:val="26"/>
        </w:rPr>
      </w:pPr>
    </w:p>
    <w:p w:rsidR="00B92881" w:rsidRPr="00A71B43" w:rsidRDefault="00B41861" w:rsidP="00B928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B43">
        <w:rPr>
          <w:sz w:val="26"/>
          <w:szCs w:val="26"/>
        </w:rPr>
        <w:t xml:space="preserve">В соответствии с </w:t>
      </w:r>
      <w:r w:rsidR="0072241A">
        <w:rPr>
          <w:sz w:val="26"/>
          <w:szCs w:val="26"/>
        </w:rPr>
        <w:t>Р</w:t>
      </w:r>
      <w:r w:rsidRPr="00A71B43">
        <w:rPr>
          <w:sz w:val="26"/>
          <w:szCs w:val="26"/>
        </w:rPr>
        <w:t xml:space="preserve">аспоряжением Правительства Российской Федерации </w:t>
      </w:r>
      <w:r w:rsidR="00A96020">
        <w:rPr>
          <w:sz w:val="26"/>
          <w:szCs w:val="26"/>
        </w:rPr>
        <w:t xml:space="preserve">            </w:t>
      </w:r>
      <w:r w:rsidRPr="00A71B43">
        <w:rPr>
          <w:sz w:val="26"/>
          <w:szCs w:val="26"/>
        </w:rPr>
        <w:t>от 17 апреля 2019 г. №</w:t>
      </w:r>
      <w:r w:rsidR="00A71B43" w:rsidRPr="00A71B43">
        <w:rPr>
          <w:sz w:val="26"/>
          <w:szCs w:val="26"/>
        </w:rPr>
        <w:t xml:space="preserve"> </w:t>
      </w:r>
      <w:r w:rsidRPr="00A71B43">
        <w:rPr>
          <w:sz w:val="26"/>
          <w:szCs w:val="26"/>
        </w:rPr>
        <w:t xml:space="preserve">768-р «Об утверждении стандарта развития конкуренции в субъектах Российской Федерации» и в целях развития конкуренции </w:t>
      </w:r>
      <w:r w:rsidR="00A96020">
        <w:rPr>
          <w:sz w:val="26"/>
          <w:szCs w:val="26"/>
        </w:rPr>
        <w:t xml:space="preserve">                         </w:t>
      </w:r>
      <w:r w:rsidRPr="00A71B43">
        <w:rPr>
          <w:sz w:val="26"/>
          <w:szCs w:val="26"/>
        </w:rPr>
        <w:t>на территории городского округа город Михайловка Волгоградской области,</w:t>
      </w:r>
      <w:r w:rsidR="005F1265">
        <w:rPr>
          <w:sz w:val="26"/>
          <w:szCs w:val="26"/>
        </w:rPr>
        <w:t xml:space="preserve">                в целях реализации абзаца 2 пункта 6  </w:t>
      </w:r>
      <w:r w:rsidR="0072241A">
        <w:rPr>
          <w:sz w:val="26"/>
          <w:szCs w:val="26"/>
        </w:rPr>
        <w:t>Р</w:t>
      </w:r>
      <w:r w:rsidR="005F1265">
        <w:rPr>
          <w:sz w:val="26"/>
          <w:szCs w:val="26"/>
        </w:rPr>
        <w:t xml:space="preserve">аспоряжения </w:t>
      </w:r>
      <w:r w:rsidRPr="00A71B43">
        <w:rPr>
          <w:sz w:val="26"/>
          <w:szCs w:val="26"/>
        </w:rPr>
        <w:t xml:space="preserve"> </w:t>
      </w:r>
      <w:r w:rsidR="005F1265" w:rsidRPr="00A71B43">
        <w:rPr>
          <w:sz w:val="26"/>
          <w:szCs w:val="26"/>
        </w:rPr>
        <w:t xml:space="preserve">Правительства Российской Федерации от </w:t>
      </w:r>
      <w:r w:rsidR="005F1265">
        <w:rPr>
          <w:sz w:val="26"/>
          <w:szCs w:val="26"/>
        </w:rPr>
        <w:t>02 сентября 2021 г. № 2424-р администрация городского округа город Михайловка Волгоградской области</w:t>
      </w:r>
      <w:r w:rsidR="00A96020">
        <w:rPr>
          <w:sz w:val="26"/>
          <w:szCs w:val="26"/>
        </w:rPr>
        <w:t xml:space="preserve"> </w:t>
      </w:r>
      <w:r w:rsidR="00B92881" w:rsidRPr="00A71B43">
        <w:rPr>
          <w:sz w:val="26"/>
          <w:szCs w:val="26"/>
        </w:rPr>
        <w:t>п</w:t>
      </w:r>
      <w:r w:rsidR="005866D3" w:rsidRPr="00A71B43">
        <w:rPr>
          <w:sz w:val="26"/>
          <w:szCs w:val="26"/>
        </w:rPr>
        <w:t xml:space="preserve"> </w:t>
      </w:r>
      <w:r w:rsidR="00B92881" w:rsidRPr="00A71B43">
        <w:rPr>
          <w:sz w:val="26"/>
          <w:szCs w:val="26"/>
        </w:rPr>
        <w:t>о</w:t>
      </w:r>
      <w:r w:rsidR="005866D3" w:rsidRPr="00A71B43">
        <w:rPr>
          <w:sz w:val="26"/>
          <w:szCs w:val="26"/>
        </w:rPr>
        <w:t xml:space="preserve"> </w:t>
      </w:r>
      <w:r w:rsidR="00B92881" w:rsidRPr="00A71B43">
        <w:rPr>
          <w:sz w:val="26"/>
          <w:szCs w:val="26"/>
        </w:rPr>
        <w:t>с</w:t>
      </w:r>
      <w:r w:rsidR="005866D3" w:rsidRPr="00A71B43">
        <w:rPr>
          <w:sz w:val="26"/>
          <w:szCs w:val="26"/>
        </w:rPr>
        <w:t xml:space="preserve"> </w:t>
      </w:r>
      <w:r w:rsidR="00B92881" w:rsidRPr="00A71B43">
        <w:rPr>
          <w:sz w:val="26"/>
          <w:szCs w:val="26"/>
        </w:rPr>
        <w:t>т</w:t>
      </w:r>
      <w:r w:rsidR="005866D3" w:rsidRPr="00A71B43">
        <w:rPr>
          <w:sz w:val="26"/>
          <w:szCs w:val="26"/>
        </w:rPr>
        <w:t xml:space="preserve"> </w:t>
      </w:r>
      <w:r w:rsidR="00B92881" w:rsidRPr="00A71B43">
        <w:rPr>
          <w:sz w:val="26"/>
          <w:szCs w:val="26"/>
        </w:rPr>
        <w:t>а</w:t>
      </w:r>
      <w:r w:rsidR="005866D3" w:rsidRPr="00A71B43">
        <w:rPr>
          <w:sz w:val="26"/>
          <w:szCs w:val="26"/>
        </w:rPr>
        <w:t xml:space="preserve"> </w:t>
      </w:r>
      <w:r w:rsidR="00B92881" w:rsidRPr="00A71B43">
        <w:rPr>
          <w:sz w:val="26"/>
          <w:szCs w:val="26"/>
        </w:rPr>
        <w:t>н</w:t>
      </w:r>
      <w:r w:rsidR="005866D3" w:rsidRPr="00A71B43">
        <w:rPr>
          <w:sz w:val="26"/>
          <w:szCs w:val="26"/>
        </w:rPr>
        <w:t xml:space="preserve"> </w:t>
      </w:r>
      <w:r w:rsidR="00B92881" w:rsidRPr="00A71B43">
        <w:rPr>
          <w:sz w:val="26"/>
          <w:szCs w:val="26"/>
        </w:rPr>
        <w:t>о</w:t>
      </w:r>
      <w:r w:rsidR="005866D3" w:rsidRPr="00A71B43">
        <w:rPr>
          <w:sz w:val="26"/>
          <w:szCs w:val="26"/>
        </w:rPr>
        <w:t xml:space="preserve"> </w:t>
      </w:r>
      <w:r w:rsidR="00B92881" w:rsidRPr="00A71B43">
        <w:rPr>
          <w:sz w:val="26"/>
          <w:szCs w:val="26"/>
        </w:rPr>
        <w:t>в</w:t>
      </w:r>
      <w:r w:rsidR="005866D3" w:rsidRPr="00A71B43">
        <w:rPr>
          <w:sz w:val="26"/>
          <w:szCs w:val="26"/>
        </w:rPr>
        <w:t xml:space="preserve"> </w:t>
      </w:r>
      <w:r w:rsidR="00B92881" w:rsidRPr="00A71B43">
        <w:rPr>
          <w:sz w:val="26"/>
          <w:szCs w:val="26"/>
        </w:rPr>
        <w:t>л</w:t>
      </w:r>
      <w:r w:rsidR="005866D3" w:rsidRPr="00A71B43">
        <w:rPr>
          <w:sz w:val="26"/>
          <w:szCs w:val="26"/>
        </w:rPr>
        <w:t xml:space="preserve"> </w:t>
      </w:r>
      <w:r w:rsidR="00B92881" w:rsidRPr="00A71B43">
        <w:rPr>
          <w:sz w:val="26"/>
          <w:szCs w:val="26"/>
        </w:rPr>
        <w:t>я</w:t>
      </w:r>
      <w:r w:rsidR="005866D3" w:rsidRPr="00A71B43">
        <w:rPr>
          <w:sz w:val="26"/>
          <w:szCs w:val="26"/>
        </w:rPr>
        <w:t xml:space="preserve"> </w:t>
      </w:r>
      <w:r w:rsidR="00406EC9" w:rsidRPr="00A71B43">
        <w:rPr>
          <w:sz w:val="26"/>
          <w:szCs w:val="26"/>
        </w:rPr>
        <w:t>е т</w:t>
      </w:r>
      <w:r w:rsidR="00B92881" w:rsidRPr="00A71B43">
        <w:rPr>
          <w:sz w:val="26"/>
          <w:szCs w:val="26"/>
        </w:rPr>
        <w:t>:</w:t>
      </w:r>
    </w:p>
    <w:p w:rsidR="00A71B43" w:rsidRPr="00A71B43" w:rsidRDefault="00A71B43" w:rsidP="00B928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B43">
        <w:rPr>
          <w:sz w:val="26"/>
          <w:szCs w:val="26"/>
        </w:rPr>
        <w:t>1. Внести в постановление администрации городского округа город Михайловка Волгоградской области от 27.12.2022 № 3455 «Об утверждении плана мероприятий («дорожная карта») по содействию развитию конкуренции на территории городского округа город Михайловка Волгоградской области на 2022-2025 годы» следующие изменения:</w:t>
      </w:r>
    </w:p>
    <w:p w:rsidR="00A71B43" w:rsidRPr="00A71B43" w:rsidRDefault="00A71B43" w:rsidP="00B928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B43">
        <w:rPr>
          <w:sz w:val="26"/>
          <w:szCs w:val="26"/>
        </w:rPr>
        <w:t>1.1. Пункт 2 постановления дополнить подпунктом 2.1. следующего содержания:</w:t>
      </w:r>
    </w:p>
    <w:p w:rsidR="00A71B43" w:rsidRPr="00A71B43" w:rsidRDefault="00A71B43" w:rsidP="00A71B4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B43">
        <w:rPr>
          <w:sz w:val="26"/>
          <w:szCs w:val="26"/>
        </w:rPr>
        <w:t>«2.1. Отделу по имуществу и землепользованию администрации городского округа город Михайловка Волгоградской области:</w:t>
      </w:r>
    </w:p>
    <w:p w:rsidR="00A71B43" w:rsidRPr="00A71B43" w:rsidRDefault="00A71B43" w:rsidP="00A71B4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B43">
        <w:rPr>
          <w:sz w:val="26"/>
          <w:szCs w:val="26"/>
        </w:rPr>
        <w:t xml:space="preserve">- в срок до  01.01.2024 определить состав муниципального имущества, </w:t>
      </w:r>
      <w:r w:rsidR="00A96020">
        <w:rPr>
          <w:sz w:val="26"/>
          <w:szCs w:val="26"/>
        </w:rPr>
        <w:t xml:space="preserve">                </w:t>
      </w:r>
      <w:r w:rsidRPr="00A71B43">
        <w:rPr>
          <w:sz w:val="26"/>
          <w:szCs w:val="26"/>
        </w:rPr>
        <w:t>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</w:r>
    </w:p>
    <w:p w:rsidR="00A71B43" w:rsidRPr="00A71B43" w:rsidRDefault="00A71B43" w:rsidP="00A71B4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B43">
        <w:rPr>
          <w:sz w:val="26"/>
          <w:szCs w:val="26"/>
        </w:rPr>
        <w:t xml:space="preserve">-  в течение 2024 года обеспечить включение указанного имущества </w:t>
      </w:r>
      <w:r w:rsidR="00A96020">
        <w:rPr>
          <w:sz w:val="26"/>
          <w:szCs w:val="26"/>
        </w:rPr>
        <w:t xml:space="preserve">                    </w:t>
      </w:r>
      <w:r w:rsidRPr="00A71B43">
        <w:rPr>
          <w:sz w:val="26"/>
          <w:szCs w:val="26"/>
        </w:rPr>
        <w:t xml:space="preserve">в прогнозный план (программу) приватизации имущества, находящегося </w:t>
      </w:r>
      <w:r w:rsidR="00A96020">
        <w:rPr>
          <w:sz w:val="26"/>
          <w:szCs w:val="26"/>
        </w:rPr>
        <w:t xml:space="preserve">                     </w:t>
      </w:r>
      <w:r w:rsidRPr="00A71B43">
        <w:rPr>
          <w:sz w:val="26"/>
          <w:szCs w:val="26"/>
        </w:rPr>
        <w:t>в собственности городского округа город Михайловка Волгоградской области».</w:t>
      </w:r>
    </w:p>
    <w:p w:rsidR="00A71B43" w:rsidRPr="00A71B43" w:rsidRDefault="00A71B43" w:rsidP="00A71B4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B43">
        <w:rPr>
          <w:sz w:val="26"/>
          <w:szCs w:val="26"/>
        </w:rPr>
        <w:t>1</w:t>
      </w:r>
      <w:r>
        <w:rPr>
          <w:sz w:val="26"/>
          <w:szCs w:val="26"/>
        </w:rPr>
        <w:t xml:space="preserve">.2. </w:t>
      </w:r>
      <w:r w:rsidR="00A96020">
        <w:rPr>
          <w:sz w:val="26"/>
          <w:szCs w:val="26"/>
        </w:rPr>
        <w:t xml:space="preserve">Пункт 1 раздела </w:t>
      </w:r>
      <w:r w:rsidR="00A96020">
        <w:rPr>
          <w:sz w:val="26"/>
          <w:szCs w:val="26"/>
          <w:lang w:val="en-US"/>
        </w:rPr>
        <w:t>I</w:t>
      </w:r>
      <w:r w:rsidR="00A96020" w:rsidRPr="00A96020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A71B43">
        <w:rPr>
          <w:sz w:val="26"/>
          <w:szCs w:val="26"/>
        </w:rPr>
        <w:t>лан</w:t>
      </w:r>
      <w:r w:rsidR="00A96020">
        <w:rPr>
          <w:sz w:val="26"/>
          <w:szCs w:val="26"/>
        </w:rPr>
        <w:t>а</w:t>
      </w:r>
      <w:r w:rsidRPr="00A71B43">
        <w:rPr>
          <w:sz w:val="26"/>
          <w:szCs w:val="26"/>
        </w:rPr>
        <w:t xml:space="preserve"> мероприятий</w:t>
      </w:r>
      <w:r>
        <w:rPr>
          <w:sz w:val="26"/>
          <w:szCs w:val="26"/>
        </w:rPr>
        <w:t xml:space="preserve"> </w:t>
      </w:r>
      <w:r w:rsidRPr="00A71B43">
        <w:rPr>
          <w:sz w:val="26"/>
          <w:szCs w:val="26"/>
        </w:rPr>
        <w:t xml:space="preserve">(«дорожная карта») по </w:t>
      </w:r>
      <w:r w:rsidRPr="00A71B43">
        <w:rPr>
          <w:sz w:val="26"/>
          <w:szCs w:val="26"/>
        </w:rPr>
        <w:lastRenderedPageBreak/>
        <w:t>содействию развитию конкуренции в городском округе город Михайловка Волгоградской области на 2022-2025 годы</w:t>
      </w:r>
      <w:r w:rsidR="00A96020">
        <w:rPr>
          <w:sz w:val="26"/>
          <w:szCs w:val="26"/>
        </w:rPr>
        <w:t xml:space="preserve"> дополнить подпунктом 1.9. </w:t>
      </w:r>
      <w:r w:rsidR="0072241A">
        <w:rPr>
          <w:sz w:val="26"/>
          <w:szCs w:val="26"/>
        </w:rPr>
        <w:t xml:space="preserve">в редакции </w:t>
      </w:r>
      <w:r w:rsidR="00A96020">
        <w:rPr>
          <w:sz w:val="26"/>
          <w:szCs w:val="26"/>
        </w:rPr>
        <w:t>согласно приложению к настоящему постановлению.</w:t>
      </w:r>
    </w:p>
    <w:p w:rsidR="00406EC9" w:rsidRPr="00A96020" w:rsidRDefault="00A96020" w:rsidP="00AB5289">
      <w:pPr>
        <w:pStyle w:val="a3"/>
        <w:tabs>
          <w:tab w:val="left" w:pos="709"/>
        </w:tabs>
        <w:ind w:firstLine="567"/>
        <w:jc w:val="both"/>
        <w:rPr>
          <w:sz w:val="26"/>
          <w:szCs w:val="26"/>
        </w:rPr>
      </w:pPr>
      <w:r w:rsidRPr="00A96020">
        <w:rPr>
          <w:sz w:val="26"/>
          <w:szCs w:val="26"/>
        </w:rPr>
        <w:t>2</w:t>
      </w:r>
      <w:r w:rsidR="00EE392A" w:rsidRPr="00A96020">
        <w:rPr>
          <w:sz w:val="26"/>
          <w:szCs w:val="26"/>
        </w:rPr>
        <w:t xml:space="preserve">. </w:t>
      </w:r>
      <w:r w:rsidR="00406EC9" w:rsidRPr="00A96020">
        <w:rPr>
          <w:sz w:val="26"/>
          <w:szCs w:val="26"/>
        </w:rPr>
        <w:t xml:space="preserve">Настоящее постановление </w:t>
      </w:r>
      <w:r w:rsidR="00AB5289" w:rsidRPr="00A96020">
        <w:rPr>
          <w:sz w:val="26"/>
          <w:szCs w:val="26"/>
        </w:rPr>
        <w:t>вступает в силу после его официального опубликования</w:t>
      </w:r>
      <w:r w:rsidR="00406EC9" w:rsidRPr="00A96020">
        <w:rPr>
          <w:sz w:val="26"/>
          <w:szCs w:val="26"/>
        </w:rPr>
        <w:t>.</w:t>
      </w:r>
    </w:p>
    <w:p w:rsidR="00737D05" w:rsidRPr="00A96020" w:rsidRDefault="0004586E" w:rsidP="00560D57">
      <w:pPr>
        <w:pStyle w:val="a3"/>
        <w:tabs>
          <w:tab w:val="left" w:pos="567"/>
          <w:tab w:val="left" w:pos="709"/>
          <w:tab w:val="left" w:pos="851"/>
        </w:tabs>
        <w:jc w:val="both"/>
        <w:rPr>
          <w:sz w:val="26"/>
          <w:szCs w:val="26"/>
        </w:rPr>
      </w:pPr>
      <w:r w:rsidRPr="00A96020">
        <w:rPr>
          <w:sz w:val="26"/>
          <w:szCs w:val="26"/>
        </w:rPr>
        <w:t xml:space="preserve">       </w:t>
      </w:r>
      <w:r w:rsidR="00A96020" w:rsidRPr="00A96020">
        <w:rPr>
          <w:sz w:val="26"/>
          <w:szCs w:val="26"/>
        </w:rPr>
        <w:t>3</w:t>
      </w:r>
      <w:r w:rsidR="00B92881" w:rsidRPr="00A96020">
        <w:rPr>
          <w:sz w:val="26"/>
          <w:szCs w:val="26"/>
        </w:rPr>
        <w:t>.</w:t>
      </w:r>
      <w:r w:rsidR="00CD6EFA" w:rsidRPr="00A96020">
        <w:rPr>
          <w:sz w:val="26"/>
          <w:szCs w:val="26"/>
        </w:rPr>
        <w:t xml:space="preserve"> </w:t>
      </w:r>
      <w:r w:rsidR="00406EC9" w:rsidRPr="00A96020">
        <w:rPr>
          <w:sz w:val="26"/>
          <w:szCs w:val="26"/>
        </w:rPr>
        <w:t>Контроль за исполнением настоящего постановления возложить на заместителя главы городского округа по экономике</w:t>
      </w:r>
      <w:r w:rsidR="00AB5289" w:rsidRPr="00A96020">
        <w:rPr>
          <w:sz w:val="26"/>
          <w:szCs w:val="26"/>
        </w:rPr>
        <w:t xml:space="preserve"> </w:t>
      </w:r>
      <w:r w:rsidR="00406EC9" w:rsidRPr="00A96020">
        <w:rPr>
          <w:sz w:val="26"/>
          <w:szCs w:val="26"/>
        </w:rPr>
        <w:t xml:space="preserve">и управлению имуществом </w:t>
      </w:r>
      <w:r w:rsidR="00AB5289" w:rsidRPr="00A96020">
        <w:rPr>
          <w:sz w:val="26"/>
          <w:szCs w:val="26"/>
        </w:rPr>
        <w:t>Е</w:t>
      </w:r>
      <w:r w:rsidR="00406EC9" w:rsidRPr="00A96020">
        <w:rPr>
          <w:sz w:val="26"/>
          <w:szCs w:val="26"/>
        </w:rPr>
        <w:t>.</w:t>
      </w:r>
      <w:r w:rsidR="00AB5289" w:rsidRPr="00A96020">
        <w:rPr>
          <w:sz w:val="26"/>
          <w:szCs w:val="26"/>
        </w:rPr>
        <w:t>С</w:t>
      </w:r>
      <w:r w:rsidR="00406EC9" w:rsidRPr="00A96020">
        <w:rPr>
          <w:sz w:val="26"/>
          <w:szCs w:val="26"/>
        </w:rPr>
        <w:t>. Г</w:t>
      </w:r>
      <w:r w:rsidR="00AB5289" w:rsidRPr="00A96020">
        <w:rPr>
          <w:sz w:val="26"/>
          <w:szCs w:val="26"/>
        </w:rPr>
        <w:t>угняеву</w:t>
      </w:r>
      <w:r w:rsidR="00406EC9" w:rsidRPr="00A96020">
        <w:rPr>
          <w:sz w:val="26"/>
          <w:szCs w:val="26"/>
        </w:rPr>
        <w:t>.</w:t>
      </w:r>
    </w:p>
    <w:p w:rsidR="00CC2BF9" w:rsidRPr="00A96020" w:rsidRDefault="00CC2BF9" w:rsidP="00737D0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67C04" w:rsidRPr="00A96020" w:rsidRDefault="00167C04" w:rsidP="00737D0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B2804" w:rsidRPr="00A96020" w:rsidRDefault="00935C93" w:rsidP="00CC6072">
      <w:pPr>
        <w:jc w:val="both"/>
        <w:rPr>
          <w:sz w:val="26"/>
          <w:szCs w:val="26"/>
        </w:rPr>
      </w:pPr>
      <w:r>
        <w:rPr>
          <w:sz w:val="26"/>
          <w:szCs w:val="26"/>
        </w:rPr>
        <w:t>Вр.и.о. главы</w:t>
      </w:r>
      <w:r w:rsidR="004F453B" w:rsidRPr="00A96020">
        <w:rPr>
          <w:sz w:val="26"/>
          <w:szCs w:val="26"/>
        </w:rPr>
        <w:t xml:space="preserve"> городского округа                              </w:t>
      </w:r>
      <w:r>
        <w:rPr>
          <w:sz w:val="26"/>
          <w:szCs w:val="26"/>
        </w:rPr>
        <w:t xml:space="preserve">                              О.Ю.Дьякова</w:t>
      </w:r>
      <w:r w:rsidR="00C32D77" w:rsidRPr="00A96020">
        <w:rPr>
          <w:sz w:val="26"/>
          <w:szCs w:val="26"/>
        </w:rPr>
        <w:t xml:space="preserve"> </w:t>
      </w:r>
      <w:r w:rsidR="005508B8" w:rsidRPr="00A96020">
        <w:rPr>
          <w:sz w:val="26"/>
          <w:szCs w:val="26"/>
        </w:rPr>
        <w:t xml:space="preserve">                                                                  </w:t>
      </w:r>
      <w:r w:rsidR="00CB384C" w:rsidRPr="00A96020">
        <w:rPr>
          <w:sz w:val="26"/>
          <w:szCs w:val="26"/>
        </w:rPr>
        <w:t xml:space="preserve">  </w:t>
      </w:r>
    </w:p>
    <w:p w:rsidR="001B2804" w:rsidRDefault="001B2804" w:rsidP="00EE392A">
      <w:pPr>
        <w:tabs>
          <w:tab w:val="left" w:pos="7371"/>
        </w:tabs>
        <w:rPr>
          <w:szCs w:val="28"/>
        </w:rPr>
        <w:sectPr w:rsidR="001B2804" w:rsidSect="003D7754">
          <w:headerReference w:type="even" r:id="rId7"/>
          <w:headerReference w:type="first" r:id="rId8"/>
          <w:pgSz w:w="11907" w:h="16840" w:code="9"/>
          <w:pgMar w:top="709" w:right="1275" w:bottom="1134" w:left="1588" w:header="340" w:footer="720" w:gutter="0"/>
          <w:pgNumType w:start="0"/>
          <w:cols w:space="720"/>
          <w:titlePg/>
        </w:sectPr>
      </w:pPr>
    </w:p>
    <w:p w:rsidR="000C1CD6" w:rsidRDefault="00BD2F17" w:rsidP="000C1CD6">
      <w:pPr>
        <w:ind w:left="-142"/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page" w:tblpX="11818" w:tblpY="826"/>
        <w:tblW w:w="0" w:type="auto"/>
        <w:tblLayout w:type="fixed"/>
        <w:tblLook w:val="0000"/>
      </w:tblPr>
      <w:tblGrid>
        <w:gridCol w:w="4549"/>
      </w:tblGrid>
      <w:tr w:rsidR="000C1CD6" w:rsidRPr="000C1CD6" w:rsidTr="00167C04">
        <w:trPr>
          <w:trHeight w:val="1643"/>
        </w:trPr>
        <w:tc>
          <w:tcPr>
            <w:tcW w:w="4549" w:type="dxa"/>
          </w:tcPr>
          <w:p w:rsidR="003737BF" w:rsidRPr="00E2428D" w:rsidRDefault="003737BF" w:rsidP="00167C0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0C1CD6" w:rsidRPr="000C1CD6" w:rsidRDefault="00A96020" w:rsidP="00167C0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Приложение</w:t>
            </w:r>
          </w:p>
          <w:p w:rsidR="000C1CD6" w:rsidRPr="000C1CD6" w:rsidRDefault="00A96020" w:rsidP="00167C0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 </w:t>
            </w:r>
            <w:r w:rsidR="000C1CD6" w:rsidRPr="000C1CD6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ю</w:t>
            </w:r>
            <w:r w:rsidR="000C1CD6" w:rsidRPr="000C1CD6">
              <w:rPr>
                <w:color w:val="000000"/>
                <w:sz w:val="26"/>
                <w:szCs w:val="26"/>
              </w:rPr>
              <w:t xml:space="preserve"> администрации </w:t>
            </w:r>
          </w:p>
          <w:p w:rsidR="000C1CD6" w:rsidRPr="000C1CD6" w:rsidRDefault="000C1CD6" w:rsidP="00167C0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D6">
              <w:rPr>
                <w:color w:val="000000"/>
                <w:sz w:val="26"/>
                <w:szCs w:val="26"/>
              </w:rPr>
              <w:t>городского округа город Михайловка</w:t>
            </w:r>
          </w:p>
          <w:p w:rsidR="000C1CD6" w:rsidRPr="000C1CD6" w:rsidRDefault="000C1CD6" w:rsidP="00167C0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D6">
              <w:rPr>
                <w:color w:val="000000"/>
                <w:sz w:val="26"/>
                <w:szCs w:val="26"/>
              </w:rPr>
              <w:t>Волгоградской области</w:t>
            </w:r>
          </w:p>
          <w:p w:rsidR="000C1CD6" w:rsidRPr="00085BB1" w:rsidRDefault="000C1CD6" w:rsidP="00F954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D6">
              <w:rPr>
                <w:color w:val="000000"/>
                <w:sz w:val="26"/>
                <w:szCs w:val="26"/>
              </w:rPr>
              <w:t xml:space="preserve">от </w:t>
            </w:r>
            <w:r w:rsidR="00F9545F">
              <w:rPr>
                <w:color w:val="000000"/>
                <w:sz w:val="26"/>
                <w:szCs w:val="26"/>
              </w:rPr>
              <w:t>31.07.2023</w:t>
            </w:r>
            <w:r w:rsidR="00A96020">
              <w:rPr>
                <w:color w:val="000000"/>
                <w:sz w:val="26"/>
                <w:szCs w:val="26"/>
              </w:rPr>
              <w:t xml:space="preserve">     </w:t>
            </w:r>
            <w:r w:rsidRPr="000C1CD6">
              <w:rPr>
                <w:color w:val="000000"/>
                <w:sz w:val="26"/>
                <w:szCs w:val="26"/>
              </w:rPr>
              <w:t xml:space="preserve"> № </w:t>
            </w:r>
            <w:r w:rsidR="00F9545F">
              <w:rPr>
                <w:color w:val="000000"/>
                <w:sz w:val="26"/>
                <w:szCs w:val="26"/>
              </w:rPr>
              <w:t>1897</w:t>
            </w:r>
          </w:p>
        </w:tc>
      </w:tr>
    </w:tbl>
    <w:p w:rsidR="00BD2F17" w:rsidRPr="000C1CD6" w:rsidRDefault="00BD2F17" w:rsidP="000C1CD6">
      <w:pPr>
        <w:ind w:left="-142"/>
        <w:rPr>
          <w:sz w:val="26"/>
          <w:szCs w:val="26"/>
        </w:rPr>
      </w:pPr>
    </w:p>
    <w:p w:rsidR="00BD2F17" w:rsidRPr="000C1CD6" w:rsidRDefault="00BD2F17" w:rsidP="00BD2F17">
      <w:pPr>
        <w:jc w:val="center"/>
        <w:rPr>
          <w:b/>
          <w:bCs/>
          <w:sz w:val="26"/>
          <w:szCs w:val="26"/>
        </w:rPr>
      </w:pPr>
    </w:p>
    <w:p w:rsidR="00BD2F17" w:rsidRPr="000C1CD6" w:rsidRDefault="00BD2F17" w:rsidP="00BD2F17">
      <w:pPr>
        <w:jc w:val="center"/>
        <w:rPr>
          <w:b/>
          <w:bCs/>
          <w:sz w:val="26"/>
          <w:szCs w:val="26"/>
        </w:rPr>
      </w:pPr>
    </w:p>
    <w:p w:rsidR="000C1CD6" w:rsidRPr="00085BB1" w:rsidRDefault="000C1CD6" w:rsidP="000C1CD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085BB1">
        <w:rPr>
          <w:sz w:val="26"/>
          <w:szCs w:val="26"/>
        </w:rPr>
        <w:t xml:space="preserve">                                                             </w:t>
      </w:r>
    </w:p>
    <w:p w:rsidR="00FF7D50" w:rsidRPr="005F1265" w:rsidRDefault="00FF7D50" w:rsidP="0072241A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835"/>
        <w:gridCol w:w="1417"/>
        <w:gridCol w:w="2268"/>
        <w:gridCol w:w="2693"/>
        <w:gridCol w:w="2268"/>
        <w:gridCol w:w="3261"/>
      </w:tblGrid>
      <w:tr w:rsidR="000C1CD6" w:rsidRPr="003737BF" w:rsidTr="0072241A">
        <w:trPr>
          <w:tblHeader/>
        </w:trPr>
        <w:tc>
          <w:tcPr>
            <w:tcW w:w="852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№</w:t>
            </w:r>
          </w:p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Наименование</w:t>
            </w:r>
          </w:p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Срок</w:t>
            </w:r>
          </w:p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реализации</w:t>
            </w:r>
          </w:p>
        </w:tc>
        <w:tc>
          <w:tcPr>
            <w:tcW w:w="2268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693" w:type="dxa"/>
            <w:shd w:val="clear" w:color="auto" w:fill="auto"/>
          </w:tcPr>
          <w:p w:rsidR="000C1CD6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Целевой показатель эффективности реализации мероприятия, единица измерения</w:t>
            </w:r>
          </w:p>
          <w:p w:rsidR="00CB5036" w:rsidRPr="003737BF" w:rsidRDefault="00CB5036" w:rsidP="00167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261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Ожидаемый результат</w:t>
            </w:r>
          </w:p>
        </w:tc>
      </w:tr>
      <w:tr w:rsidR="000C1CD6" w:rsidRPr="003737BF" w:rsidTr="0072241A">
        <w:trPr>
          <w:tblHeader/>
        </w:trPr>
        <w:tc>
          <w:tcPr>
            <w:tcW w:w="852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0C1CD6" w:rsidRPr="003737BF" w:rsidRDefault="000C1CD6" w:rsidP="00167C04">
            <w:pPr>
              <w:ind w:left="250" w:hanging="250"/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7</w:t>
            </w:r>
          </w:p>
        </w:tc>
      </w:tr>
      <w:tr w:rsidR="00CB5036" w:rsidRPr="003737BF" w:rsidTr="0072241A">
        <w:trPr>
          <w:tblHeader/>
        </w:trPr>
        <w:tc>
          <w:tcPr>
            <w:tcW w:w="852" w:type="dxa"/>
            <w:shd w:val="clear" w:color="auto" w:fill="auto"/>
          </w:tcPr>
          <w:p w:rsidR="00CB5036" w:rsidRPr="003737BF" w:rsidRDefault="00CB5036" w:rsidP="00A96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9602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B5036" w:rsidRPr="003737BF" w:rsidRDefault="00A96020" w:rsidP="00CB5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64124">
              <w:rPr>
                <w:sz w:val="24"/>
                <w:szCs w:val="24"/>
              </w:rPr>
              <w:t>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417" w:type="dxa"/>
            <w:shd w:val="clear" w:color="auto" w:fill="auto"/>
          </w:tcPr>
          <w:p w:rsidR="00CB5036" w:rsidRPr="003737BF" w:rsidRDefault="00A96020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января  2024 г.</w:t>
            </w:r>
          </w:p>
        </w:tc>
        <w:tc>
          <w:tcPr>
            <w:tcW w:w="2268" w:type="dxa"/>
            <w:shd w:val="clear" w:color="auto" w:fill="auto"/>
          </w:tcPr>
          <w:p w:rsidR="00CB5036" w:rsidRPr="003737BF" w:rsidRDefault="00A96020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имуществу и землепользованию</w:t>
            </w:r>
          </w:p>
        </w:tc>
        <w:tc>
          <w:tcPr>
            <w:tcW w:w="2693" w:type="dxa"/>
            <w:shd w:val="clear" w:color="auto" w:fill="auto"/>
          </w:tcPr>
          <w:p w:rsidR="00CB5036" w:rsidRPr="000F2813" w:rsidRDefault="000F2813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определению состава </w:t>
            </w:r>
            <w:r w:rsidRPr="00F64124">
              <w:rPr>
                <w:sz w:val="24"/>
                <w:szCs w:val="24"/>
              </w:rPr>
              <w:t>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CB5036" w:rsidRPr="003737BF" w:rsidRDefault="000F2813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3261" w:type="dxa"/>
            <w:shd w:val="clear" w:color="auto" w:fill="auto"/>
          </w:tcPr>
          <w:p w:rsidR="00CB5036" w:rsidRPr="003737BF" w:rsidRDefault="005F1265" w:rsidP="005F1265">
            <w:pPr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</w:t>
            </w:r>
            <w:r w:rsidRPr="00F64124">
              <w:rPr>
                <w:sz w:val="24"/>
                <w:szCs w:val="24"/>
              </w:rPr>
              <w:t xml:space="preserve">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  <w:r w:rsidR="0072241A">
              <w:rPr>
                <w:sz w:val="24"/>
                <w:szCs w:val="24"/>
              </w:rPr>
              <w:t xml:space="preserve"> в целях его включения в </w:t>
            </w:r>
            <w:r w:rsidR="0072241A" w:rsidRPr="00E60BCA">
              <w:rPr>
                <w:sz w:val="24"/>
                <w:szCs w:val="24"/>
              </w:rPr>
              <w:t>прогнозный план (программу) приватизации имущества</w:t>
            </w:r>
            <w:r w:rsidR="0072241A">
              <w:rPr>
                <w:sz w:val="24"/>
                <w:szCs w:val="24"/>
              </w:rPr>
              <w:t xml:space="preserve">, </w:t>
            </w:r>
            <w:r w:rsidR="0072241A" w:rsidRPr="004C6361">
              <w:rPr>
                <w:sz w:val="24"/>
                <w:szCs w:val="24"/>
              </w:rPr>
              <w:t>находящегося в собственности городского округа город Михайловка Волгоградской области</w:t>
            </w:r>
          </w:p>
        </w:tc>
      </w:tr>
    </w:tbl>
    <w:p w:rsidR="00AD68E9" w:rsidRDefault="00AD68E9" w:rsidP="003750A7">
      <w:pPr>
        <w:ind w:left="-426"/>
        <w:rPr>
          <w:sz w:val="27"/>
          <w:szCs w:val="27"/>
        </w:rPr>
      </w:pPr>
    </w:p>
    <w:p w:rsidR="00AD68E9" w:rsidRDefault="00AD68E9" w:rsidP="003750A7">
      <w:pPr>
        <w:ind w:left="-426"/>
        <w:rPr>
          <w:sz w:val="27"/>
          <w:szCs w:val="27"/>
        </w:rPr>
      </w:pPr>
    </w:p>
    <w:p w:rsidR="00AD68E9" w:rsidRDefault="00AD68E9" w:rsidP="003750A7">
      <w:pPr>
        <w:ind w:left="-426"/>
        <w:rPr>
          <w:sz w:val="27"/>
          <w:szCs w:val="27"/>
        </w:rPr>
      </w:pPr>
    </w:p>
    <w:p w:rsidR="003750A7" w:rsidRPr="005F1265" w:rsidRDefault="003750A7" w:rsidP="003750A7">
      <w:pPr>
        <w:ind w:left="-426"/>
        <w:rPr>
          <w:sz w:val="26"/>
          <w:szCs w:val="26"/>
        </w:rPr>
      </w:pPr>
      <w:r w:rsidRPr="005F1265">
        <w:rPr>
          <w:sz w:val="26"/>
          <w:szCs w:val="26"/>
        </w:rPr>
        <w:t xml:space="preserve">Управляющий делами </w:t>
      </w:r>
      <w:r w:rsidR="005F1265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</w:t>
      </w:r>
      <w:r w:rsidRPr="005F1265">
        <w:rPr>
          <w:sz w:val="26"/>
          <w:szCs w:val="26"/>
        </w:rPr>
        <w:t>Е.И. Аболонина</w:t>
      </w:r>
    </w:p>
    <w:p w:rsidR="00DB3504" w:rsidRPr="005F1265" w:rsidRDefault="00DB3504" w:rsidP="003750A7">
      <w:pPr>
        <w:rPr>
          <w:sz w:val="26"/>
          <w:szCs w:val="26"/>
        </w:rPr>
      </w:pPr>
    </w:p>
    <w:sectPr w:rsidR="00DB3504" w:rsidRPr="005F1265" w:rsidSect="00AD68E9">
      <w:headerReference w:type="first" r:id="rId9"/>
      <w:pgSz w:w="16840" w:h="11907" w:orient="landscape" w:code="9"/>
      <w:pgMar w:top="1134" w:right="709" w:bottom="426" w:left="1134" w:header="34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A4A" w:rsidRDefault="003F6A4A">
      <w:r>
        <w:separator/>
      </w:r>
    </w:p>
  </w:endnote>
  <w:endnote w:type="continuationSeparator" w:id="1">
    <w:p w:rsidR="003F6A4A" w:rsidRDefault="003F6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A4A" w:rsidRDefault="003F6A4A">
      <w:r>
        <w:separator/>
      </w:r>
    </w:p>
  </w:footnote>
  <w:footnote w:type="continuationSeparator" w:id="1">
    <w:p w:rsidR="003F6A4A" w:rsidRDefault="003F6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F82" w:rsidRDefault="006918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3F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3F82">
      <w:rPr>
        <w:rStyle w:val="a5"/>
        <w:noProof/>
      </w:rPr>
      <w:t>1</w:t>
    </w:r>
    <w:r>
      <w:rPr>
        <w:rStyle w:val="a5"/>
      </w:rPr>
      <w:fldChar w:fldCharType="end"/>
    </w:r>
  </w:p>
  <w:p w:rsidR="00E23F82" w:rsidRDefault="00E23F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20" w:rsidRDefault="00A96020" w:rsidP="009A2719">
    <w:pPr>
      <w:tabs>
        <w:tab w:val="center" w:pos="4522"/>
        <w:tab w:val="left" w:pos="6720"/>
      </w:tabs>
      <w:rPr>
        <w:b/>
      </w:rPr>
    </w:pPr>
  </w:p>
  <w:p w:rsidR="0072241A" w:rsidRDefault="0072241A" w:rsidP="009A2719">
    <w:pPr>
      <w:tabs>
        <w:tab w:val="center" w:pos="4522"/>
        <w:tab w:val="left" w:pos="6720"/>
      </w:tabs>
      <w:rPr>
        <w:b/>
      </w:rPr>
    </w:pPr>
  </w:p>
  <w:p w:rsidR="00A96020" w:rsidRDefault="00A96020" w:rsidP="009A2719">
    <w:pPr>
      <w:tabs>
        <w:tab w:val="center" w:pos="4522"/>
        <w:tab w:val="left" w:pos="6720"/>
      </w:tabs>
      <w:rPr>
        <w:b/>
      </w:rPr>
    </w:pPr>
  </w:p>
  <w:p w:rsidR="00E23F82" w:rsidRDefault="00E23F82" w:rsidP="009A2719">
    <w:pPr>
      <w:tabs>
        <w:tab w:val="center" w:pos="4522"/>
        <w:tab w:val="left" w:pos="6720"/>
      </w:tabs>
      <w:rPr>
        <w:b/>
      </w:rPr>
    </w:pPr>
    <w:r>
      <w:rPr>
        <w:b/>
      </w:rPr>
      <w:tab/>
    </w: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</w:p>
  <w:p w:rsidR="00E23F82" w:rsidRDefault="00E23F82" w:rsidP="006F009B">
    <w:pPr>
      <w:jc w:val="center"/>
      <w:rPr>
        <w:b/>
      </w:rPr>
    </w:pPr>
  </w:p>
  <w:p w:rsidR="00E23F82" w:rsidRDefault="00E23F82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E23F82" w:rsidRDefault="00E23F82" w:rsidP="006F009B">
    <w:pPr>
      <w:jc w:val="center"/>
      <w:rPr>
        <w:b/>
      </w:rPr>
    </w:pPr>
    <w:r>
      <w:rPr>
        <w:b/>
      </w:rPr>
      <w:t>ГОРОД МИХАЙЛОВКА</w:t>
    </w:r>
  </w:p>
  <w:p w:rsidR="00E23F82" w:rsidRDefault="00E23F82" w:rsidP="006F009B">
    <w:pPr>
      <w:jc w:val="center"/>
      <w:rPr>
        <w:b/>
      </w:rPr>
    </w:pPr>
    <w:r>
      <w:rPr>
        <w:b/>
      </w:rPr>
      <w:t>ВОЛГОГРАДСКОЙ ОБЛАСТИ</w:t>
    </w:r>
  </w:p>
  <w:p w:rsidR="00E23F82" w:rsidRDefault="00E23F82" w:rsidP="006131A4">
    <w:pPr>
      <w:jc w:val="center"/>
      <w:rPr>
        <w:b/>
      </w:rPr>
    </w:pPr>
  </w:p>
  <w:p w:rsidR="00E23F82" w:rsidRDefault="00E23F82" w:rsidP="006131A4">
    <w:pPr>
      <w:jc w:val="center"/>
      <w:rPr>
        <w:b/>
      </w:rPr>
    </w:pPr>
  </w:p>
  <w:p w:rsidR="00E23F82" w:rsidRPr="00556320" w:rsidRDefault="00E23F82" w:rsidP="007D1CE1">
    <w:pPr>
      <w:jc w:val="center"/>
      <w:rPr>
        <w:b/>
        <w:u w:val="single"/>
      </w:rPr>
    </w:pPr>
    <w:r>
      <w:rPr>
        <w:b/>
      </w:rPr>
      <w:t>ПОСТАНОВЛЕНИЕ</w:t>
    </w:r>
  </w:p>
  <w:p w:rsidR="00E23F82" w:rsidRDefault="00E23F82" w:rsidP="00407640">
    <w:pPr>
      <w:jc w:val="right"/>
      <w:rPr>
        <w:b/>
      </w:rPr>
    </w:pPr>
  </w:p>
  <w:p w:rsidR="00A96020" w:rsidRDefault="00A96020" w:rsidP="00407640">
    <w:pPr>
      <w:jc w:val="right"/>
      <w:rPr>
        <w:b/>
      </w:rPr>
    </w:pPr>
  </w:p>
  <w:p w:rsidR="00E23F82" w:rsidRDefault="006456B1" w:rsidP="006131A4">
    <w:r>
      <w:t xml:space="preserve">от </w:t>
    </w:r>
    <w:r w:rsidR="00A71B43">
      <w:t xml:space="preserve"> </w:t>
    </w:r>
    <w:r w:rsidR="00F43535">
      <w:t>31.07.2023</w:t>
    </w:r>
    <w:r w:rsidR="00A71B43">
      <w:t xml:space="preserve">                         </w:t>
    </w:r>
    <w:r w:rsidR="004E35D2">
      <w:t xml:space="preserve">    </w:t>
    </w:r>
    <w:r w:rsidR="00A71B43">
      <w:t xml:space="preserve"> </w:t>
    </w:r>
    <w:r w:rsidR="00E23F82">
      <w:t xml:space="preserve">№   </w:t>
    </w:r>
    <w:r w:rsidR="00F43535">
      <w:t>1897</w:t>
    </w:r>
    <w:r w:rsidR="00E23F82">
      <w:t xml:space="preserve">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F82" w:rsidRDefault="00E23F82" w:rsidP="001B2804">
    <w:pPr>
      <w:tabs>
        <w:tab w:val="center" w:pos="4522"/>
        <w:tab w:val="left" w:pos="6720"/>
      </w:tabs>
    </w:pPr>
    <w:r>
      <w:rPr>
        <w:b/>
      </w:rPr>
      <w:tab/>
    </w:r>
  </w:p>
  <w:p w:rsidR="00E23F82" w:rsidRDefault="00E23F82" w:rsidP="006131A4"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99F"/>
    <w:multiLevelType w:val="hybridMultilevel"/>
    <w:tmpl w:val="C41A953C"/>
    <w:lvl w:ilvl="0" w:tplc="5B2A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7075B"/>
    <w:multiLevelType w:val="hybridMultilevel"/>
    <w:tmpl w:val="C41A953C"/>
    <w:lvl w:ilvl="0" w:tplc="5B2A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D0830"/>
    <w:multiLevelType w:val="hybridMultilevel"/>
    <w:tmpl w:val="C41A953C"/>
    <w:lvl w:ilvl="0" w:tplc="5B2A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1852"/>
    <w:rsid w:val="00001FF1"/>
    <w:rsid w:val="00005AAD"/>
    <w:rsid w:val="00006AD8"/>
    <w:rsid w:val="0001107A"/>
    <w:rsid w:val="00013F7A"/>
    <w:rsid w:val="00017BE7"/>
    <w:rsid w:val="00021BC3"/>
    <w:rsid w:val="0002317E"/>
    <w:rsid w:val="000318FB"/>
    <w:rsid w:val="00034A94"/>
    <w:rsid w:val="000365B3"/>
    <w:rsid w:val="0004586E"/>
    <w:rsid w:val="00051150"/>
    <w:rsid w:val="00053191"/>
    <w:rsid w:val="00062BA5"/>
    <w:rsid w:val="00064AA1"/>
    <w:rsid w:val="00065D56"/>
    <w:rsid w:val="0006676F"/>
    <w:rsid w:val="0007773A"/>
    <w:rsid w:val="000833BB"/>
    <w:rsid w:val="00085BB1"/>
    <w:rsid w:val="00091DA0"/>
    <w:rsid w:val="00092DEF"/>
    <w:rsid w:val="000B031B"/>
    <w:rsid w:val="000B0941"/>
    <w:rsid w:val="000B24CA"/>
    <w:rsid w:val="000C115E"/>
    <w:rsid w:val="000C1CD6"/>
    <w:rsid w:val="000C256C"/>
    <w:rsid w:val="000C5DBA"/>
    <w:rsid w:val="000D1360"/>
    <w:rsid w:val="000D1612"/>
    <w:rsid w:val="000D56B6"/>
    <w:rsid w:val="000F2813"/>
    <w:rsid w:val="000F66B1"/>
    <w:rsid w:val="000F6BB7"/>
    <w:rsid w:val="000F73A9"/>
    <w:rsid w:val="00104AD0"/>
    <w:rsid w:val="00105FE7"/>
    <w:rsid w:val="00110102"/>
    <w:rsid w:val="00111ED1"/>
    <w:rsid w:val="00115422"/>
    <w:rsid w:val="00117F62"/>
    <w:rsid w:val="0012526C"/>
    <w:rsid w:val="00127118"/>
    <w:rsid w:val="00127249"/>
    <w:rsid w:val="00127F5C"/>
    <w:rsid w:val="001318B8"/>
    <w:rsid w:val="001329B0"/>
    <w:rsid w:val="00143B94"/>
    <w:rsid w:val="00146EA4"/>
    <w:rsid w:val="00150DA2"/>
    <w:rsid w:val="00151963"/>
    <w:rsid w:val="00152678"/>
    <w:rsid w:val="00154B10"/>
    <w:rsid w:val="00154B1E"/>
    <w:rsid w:val="00155FEA"/>
    <w:rsid w:val="0016155F"/>
    <w:rsid w:val="00161600"/>
    <w:rsid w:val="00165771"/>
    <w:rsid w:val="00167C04"/>
    <w:rsid w:val="00186854"/>
    <w:rsid w:val="001A04F3"/>
    <w:rsid w:val="001A24DE"/>
    <w:rsid w:val="001A2E3F"/>
    <w:rsid w:val="001A43F4"/>
    <w:rsid w:val="001A540A"/>
    <w:rsid w:val="001A6D27"/>
    <w:rsid w:val="001A74DC"/>
    <w:rsid w:val="001B2804"/>
    <w:rsid w:val="001B40E3"/>
    <w:rsid w:val="001C5A86"/>
    <w:rsid w:val="001D11F6"/>
    <w:rsid w:val="001D5448"/>
    <w:rsid w:val="001D60D8"/>
    <w:rsid w:val="001E2362"/>
    <w:rsid w:val="001E77B3"/>
    <w:rsid w:val="001F0F42"/>
    <w:rsid w:val="001F17F9"/>
    <w:rsid w:val="001F22E0"/>
    <w:rsid w:val="001F3B5E"/>
    <w:rsid w:val="00200397"/>
    <w:rsid w:val="002033DE"/>
    <w:rsid w:val="002054E7"/>
    <w:rsid w:val="00214538"/>
    <w:rsid w:val="0021461B"/>
    <w:rsid w:val="00217009"/>
    <w:rsid w:val="00224974"/>
    <w:rsid w:val="0023707D"/>
    <w:rsid w:val="002372E4"/>
    <w:rsid w:val="00247A37"/>
    <w:rsid w:val="0025126C"/>
    <w:rsid w:val="00253E0D"/>
    <w:rsid w:val="00261663"/>
    <w:rsid w:val="00263C19"/>
    <w:rsid w:val="0026508E"/>
    <w:rsid w:val="00265EF4"/>
    <w:rsid w:val="00266139"/>
    <w:rsid w:val="00272873"/>
    <w:rsid w:val="0027592D"/>
    <w:rsid w:val="002A0450"/>
    <w:rsid w:val="002A186B"/>
    <w:rsid w:val="002A2FB3"/>
    <w:rsid w:val="002A6A6F"/>
    <w:rsid w:val="002C6C2F"/>
    <w:rsid w:val="002D4D37"/>
    <w:rsid w:val="002D53DD"/>
    <w:rsid w:val="002E251B"/>
    <w:rsid w:val="003014CC"/>
    <w:rsid w:val="0030228C"/>
    <w:rsid w:val="003123D8"/>
    <w:rsid w:val="003150CF"/>
    <w:rsid w:val="00316C4B"/>
    <w:rsid w:val="00316F5C"/>
    <w:rsid w:val="00317FA9"/>
    <w:rsid w:val="003347DF"/>
    <w:rsid w:val="003352BB"/>
    <w:rsid w:val="003423F3"/>
    <w:rsid w:val="00345F75"/>
    <w:rsid w:val="00352BFE"/>
    <w:rsid w:val="00354EDB"/>
    <w:rsid w:val="00362443"/>
    <w:rsid w:val="00366011"/>
    <w:rsid w:val="003737A0"/>
    <w:rsid w:val="003737BF"/>
    <w:rsid w:val="00374DD6"/>
    <w:rsid w:val="003750A7"/>
    <w:rsid w:val="003778AB"/>
    <w:rsid w:val="00392DA5"/>
    <w:rsid w:val="00396648"/>
    <w:rsid w:val="00397A73"/>
    <w:rsid w:val="00397FEE"/>
    <w:rsid w:val="003A2A3E"/>
    <w:rsid w:val="003A51C2"/>
    <w:rsid w:val="003A580D"/>
    <w:rsid w:val="003B1925"/>
    <w:rsid w:val="003B44E0"/>
    <w:rsid w:val="003C21B5"/>
    <w:rsid w:val="003C6135"/>
    <w:rsid w:val="003D66DA"/>
    <w:rsid w:val="003D7754"/>
    <w:rsid w:val="003D7F60"/>
    <w:rsid w:val="003E2114"/>
    <w:rsid w:val="003E2929"/>
    <w:rsid w:val="003E4100"/>
    <w:rsid w:val="003E6348"/>
    <w:rsid w:val="003F54A9"/>
    <w:rsid w:val="003F6A4A"/>
    <w:rsid w:val="00406C5A"/>
    <w:rsid w:val="00406EC9"/>
    <w:rsid w:val="00407640"/>
    <w:rsid w:val="00410E88"/>
    <w:rsid w:val="004124F8"/>
    <w:rsid w:val="00420B19"/>
    <w:rsid w:val="004211F6"/>
    <w:rsid w:val="004225FE"/>
    <w:rsid w:val="004228A8"/>
    <w:rsid w:val="004230D2"/>
    <w:rsid w:val="00432341"/>
    <w:rsid w:val="00440F33"/>
    <w:rsid w:val="00442F91"/>
    <w:rsid w:val="0044484B"/>
    <w:rsid w:val="00451129"/>
    <w:rsid w:val="0046082F"/>
    <w:rsid w:val="004777F2"/>
    <w:rsid w:val="00477FB5"/>
    <w:rsid w:val="004809EC"/>
    <w:rsid w:val="004937EA"/>
    <w:rsid w:val="0049434E"/>
    <w:rsid w:val="004A06F6"/>
    <w:rsid w:val="004A1C84"/>
    <w:rsid w:val="004A31A3"/>
    <w:rsid w:val="004A429A"/>
    <w:rsid w:val="004A7822"/>
    <w:rsid w:val="004B228E"/>
    <w:rsid w:val="004B2BCA"/>
    <w:rsid w:val="004B3B87"/>
    <w:rsid w:val="004B5410"/>
    <w:rsid w:val="004C1248"/>
    <w:rsid w:val="004C1657"/>
    <w:rsid w:val="004C2CB3"/>
    <w:rsid w:val="004C4C9F"/>
    <w:rsid w:val="004C68B7"/>
    <w:rsid w:val="004D47D0"/>
    <w:rsid w:val="004E0C71"/>
    <w:rsid w:val="004E35D2"/>
    <w:rsid w:val="004E4ABB"/>
    <w:rsid w:val="004E77A5"/>
    <w:rsid w:val="004F3F0F"/>
    <w:rsid w:val="004F453B"/>
    <w:rsid w:val="004F7BA2"/>
    <w:rsid w:val="0052511C"/>
    <w:rsid w:val="005270B7"/>
    <w:rsid w:val="00531A81"/>
    <w:rsid w:val="00536E3B"/>
    <w:rsid w:val="0054202F"/>
    <w:rsid w:val="0054448B"/>
    <w:rsid w:val="0054521F"/>
    <w:rsid w:val="005508B8"/>
    <w:rsid w:val="0055197F"/>
    <w:rsid w:val="00551C67"/>
    <w:rsid w:val="00553BC5"/>
    <w:rsid w:val="00556320"/>
    <w:rsid w:val="0055717F"/>
    <w:rsid w:val="00560D57"/>
    <w:rsid w:val="005629A7"/>
    <w:rsid w:val="005659B9"/>
    <w:rsid w:val="00565D96"/>
    <w:rsid w:val="0056642D"/>
    <w:rsid w:val="0057283B"/>
    <w:rsid w:val="00572B1A"/>
    <w:rsid w:val="00574536"/>
    <w:rsid w:val="00582FD4"/>
    <w:rsid w:val="005866D3"/>
    <w:rsid w:val="00590B22"/>
    <w:rsid w:val="00593D0E"/>
    <w:rsid w:val="00594147"/>
    <w:rsid w:val="0059548C"/>
    <w:rsid w:val="005A0923"/>
    <w:rsid w:val="005A1464"/>
    <w:rsid w:val="005A34CE"/>
    <w:rsid w:val="005A3C52"/>
    <w:rsid w:val="005B6549"/>
    <w:rsid w:val="005B66C0"/>
    <w:rsid w:val="005C2B81"/>
    <w:rsid w:val="005C2D9F"/>
    <w:rsid w:val="005C472F"/>
    <w:rsid w:val="005D2A68"/>
    <w:rsid w:val="005D5ABD"/>
    <w:rsid w:val="005E057E"/>
    <w:rsid w:val="005E0662"/>
    <w:rsid w:val="005F1265"/>
    <w:rsid w:val="00600818"/>
    <w:rsid w:val="00603F3B"/>
    <w:rsid w:val="00606F83"/>
    <w:rsid w:val="006131A4"/>
    <w:rsid w:val="00616F1F"/>
    <w:rsid w:val="00620DAB"/>
    <w:rsid w:val="00626CB8"/>
    <w:rsid w:val="006279CA"/>
    <w:rsid w:val="00631771"/>
    <w:rsid w:val="00637578"/>
    <w:rsid w:val="006430D4"/>
    <w:rsid w:val="00644613"/>
    <w:rsid w:val="00644F37"/>
    <w:rsid w:val="006456B1"/>
    <w:rsid w:val="00650139"/>
    <w:rsid w:val="00651A70"/>
    <w:rsid w:val="006551A4"/>
    <w:rsid w:val="00665F3D"/>
    <w:rsid w:val="006752DA"/>
    <w:rsid w:val="00675FB3"/>
    <w:rsid w:val="00677BD5"/>
    <w:rsid w:val="0069068A"/>
    <w:rsid w:val="0069182E"/>
    <w:rsid w:val="00696BDD"/>
    <w:rsid w:val="006A4725"/>
    <w:rsid w:val="006A694C"/>
    <w:rsid w:val="006D28BF"/>
    <w:rsid w:val="006D7DAF"/>
    <w:rsid w:val="006E7C78"/>
    <w:rsid w:val="006E7E21"/>
    <w:rsid w:val="006F009B"/>
    <w:rsid w:val="006F77EC"/>
    <w:rsid w:val="00700016"/>
    <w:rsid w:val="00700483"/>
    <w:rsid w:val="00703CF6"/>
    <w:rsid w:val="00705244"/>
    <w:rsid w:val="00707EE5"/>
    <w:rsid w:val="00713C70"/>
    <w:rsid w:val="0071685E"/>
    <w:rsid w:val="0072241A"/>
    <w:rsid w:val="0072327B"/>
    <w:rsid w:val="00732735"/>
    <w:rsid w:val="00735CDE"/>
    <w:rsid w:val="00735E2E"/>
    <w:rsid w:val="007379D5"/>
    <w:rsid w:val="00737D05"/>
    <w:rsid w:val="00747046"/>
    <w:rsid w:val="00751713"/>
    <w:rsid w:val="00752EA5"/>
    <w:rsid w:val="00753029"/>
    <w:rsid w:val="00756418"/>
    <w:rsid w:val="00760544"/>
    <w:rsid w:val="007609AA"/>
    <w:rsid w:val="007617AD"/>
    <w:rsid w:val="00762C6A"/>
    <w:rsid w:val="00767728"/>
    <w:rsid w:val="0077003B"/>
    <w:rsid w:val="00773B98"/>
    <w:rsid w:val="00774D91"/>
    <w:rsid w:val="007760D5"/>
    <w:rsid w:val="007801E1"/>
    <w:rsid w:val="0078052C"/>
    <w:rsid w:val="007811A1"/>
    <w:rsid w:val="007826B9"/>
    <w:rsid w:val="0079140A"/>
    <w:rsid w:val="00795237"/>
    <w:rsid w:val="007B457E"/>
    <w:rsid w:val="007B7224"/>
    <w:rsid w:val="007C3864"/>
    <w:rsid w:val="007C5B68"/>
    <w:rsid w:val="007C5FFC"/>
    <w:rsid w:val="007D12A6"/>
    <w:rsid w:val="007D1A93"/>
    <w:rsid w:val="007D1CE1"/>
    <w:rsid w:val="007D6160"/>
    <w:rsid w:val="007E2B68"/>
    <w:rsid w:val="007E30ED"/>
    <w:rsid w:val="007F731C"/>
    <w:rsid w:val="007F7A44"/>
    <w:rsid w:val="00802320"/>
    <w:rsid w:val="00811079"/>
    <w:rsid w:val="008110A8"/>
    <w:rsid w:val="00811894"/>
    <w:rsid w:val="008158CE"/>
    <w:rsid w:val="00821713"/>
    <w:rsid w:val="0082474E"/>
    <w:rsid w:val="008303D4"/>
    <w:rsid w:val="00830FEA"/>
    <w:rsid w:val="00843451"/>
    <w:rsid w:val="0084538D"/>
    <w:rsid w:val="00845628"/>
    <w:rsid w:val="00856B6A"/>
    <w:rsid w:val="00860A57"/>
    <w:rsid w:val="00861543"/>
    <w:rsid w:val="008648D2"/>
    <w:rsid w:val="00871FCE"/>
    <w:rsid w:val="0087217D"/>
    <w:rsid w:val="008743CD"/>
    <w:rsid w:val="00875862"/>
    <w:rsid w:val="00880E2E"/>
    <w:rsid w:val="008823AB"/>
    <w:rsid w:val="008826E4"/>
    <w:rsid w:val="00884D04"/>
    <w:rsid w:val="00893453"/>
    <w:rsid w:val="008941B6"/>
    <w:rsid w:val="00896829"/>
    <w:rsid w:val="008A3075"/>
    <w:rsid w:val="008B2922"/>
    <w:rsid w:val="008B5122"/>
    <w:rsid w:val="008B68D1"/>
    <w:rsid w:val="008C46D2"/>
    <w:rsid w:val="008C54E9"/>
    <w:rsid w:val="008D238C"/>
    <w:rsid w:val="008D65E0"/>
    <w:rsid w:val="008E1153"/>
    <w:rsid w:val="008E2ED6"/>
    <w:rsid w:val="008F725A"/>
    <w:rsid w:val="00902F8C"/>
    <w:rsid w:val="00904F65"/>
    <w:rsid w:val="009121BA"/>
    <w:rsid w:val="00914C1A"/>
    <w:rsid w:val="00917465"/>
    <w:rsid w:val="00931D9A"/>
    <w:rsid w:val="00932438"/>
    <w:rsid w:val="009330C3"/>
    <w:rsid w:val="009353FC"/>
    <w:rsid w:val="00935C93"/>
    <w:rsid w:val="00943A40"/>
    <w:rsid w:val="009468CA"/>
    <w:rsid w:val="00954696"/>
    <w:rsid w:val="009559BC"/>
    <w:rsid w:val="00956A88"/>
    <w:rsid w:val="009641A7"/>
    <w:rsid w:val="00970BC7"/>
    <w:rsid w:val="009807F4"/>
    <w:rsid w:val="0098086E"/>
    <w:rsid w:val="00981DF0"/>
    <w:rsid w:val="00985D14"/>
    <w:rsid w:val="009861CB"/>
    <w:rsid w:val="00991C13"/>
    <w:rsid w:val="009950C6"/>
    <w:rsid w:val="00995B6C"/>
    <w:rsid w:val="009973EF"/>
    <w:rsid w:val="009A1193"/>
    <w:rsid w:val="009A1477"/>
    <w:rsid w:val="009A1977"/>
    <w:rsid w:val="009A2719"/>
    <w:rsid w:val="009A67C7"/>
    <w:rsid w:val="009A6EDA"/>
    <w:rsid w:val="009B19A1"/>
    <w:rsid w:val="009B27FA"/>
    <w:rsid w:val="009B28E6"/>
    <w:rsid w:val="009B5416"/>
    <w:rsid w:val="009C6C28"/>
    <w:rsid w:val="009D416C"/>
    <w:rsid w:val="009E0BD4"/>
    <w:rsid w:val="009E219A"/>
    <w:rsid w:val="009E22CF"/>
    <w:rsid w:val="009E2447"/>
    <w:rsid w:val="009E5F00"/>
    <w:rsid w:val="009F0B6A"/>
    <w:rsid w:val="00A0107C"/>
    <w:rsid w:val="00A018BB"/>
    <w:rsid w:val="00A02C6D"/>
    <w:rsid w:val="00A0592E"/>
    <w:rsid w:val="00A10719"/>
    <w:rsid w:val="00A137C9"/>
    <w:rsid w:val="00A17E1E"/>
    <w:rsid w:val="00A20A94"/>
    <w:rsid w:val="00A23403"/>
    <w:rsid w:val="00A235E5"/>
    <w:rsid w:val="00A30789"/>
    <w:rsid w:val="00A31879"/>
    <w:rsid w:val="00A34B68"/>
    <w:rsid w:val="00A37F78"/>
    <w:rsid w:val="00A440B6"/>
    <w:rsid w:val="00A50183"/>
    <w:rsid w:val="00A513A7"/>
    <w:rsid w:val="00A52751"/>
    <w:rsid w:val="00A535F3"/>
    <w:rsid w:val="00A53A77"/>
    <w:rsid w:val="00A71B43"/>
    <w:rsid w:val="00A73F43"/>
    <w:rsid w:val="00A77222"/>
    <w:rsid w:val="00A819F8"/>
    <w:rsid w:val="00A85D99"/>
    <w:rsid w:val="00A86B8B"/>
    <w:rsid w:val="00A96020"/>
    <w:rsid w:val="00A974FC"/>
    <w:rsid w:val="00AA64FF"/>
    <w:rsid w:val="00AB10E2"/>
    <w:rsid w:val="00AB5289"/>
    <w:rsid w:val="00AD49C0"/>
    <w:rsid w:val="00AD68E9"/>
    <w:rsid w:val="00AD75B2"/>
    <w:rsid w:val="00AE10FE"/>
    <w:rsid w:val="00AE18A9"/>
    <w:rsid w:val="00AE5F30"/>
    <w:rsid w:val="00AF6CD4"/>
    <w:rsid w:val="00B00368"/>
    <w:rsid w:val="00B00E7C"/>
    <w:rsid w:val="00B011CC"/>
    <w:rsid w:val="00B01BDF"/>
    <w:rsid w:val="00B0222B"/>
    <w:rsid w:val="00B06872"/>
    <w:rsid w:val="00B100A3"/>
    <w:rsid w:val="00B11C19"/>
    <w:rsid w:val="00B1322C"/>
    <w:rsid w:val="00B136F8"/>
    <w:rsid w:val="00B1636D"/>
    <w:rsid w:val="00B2048C"/>
    <w:rsid w:val="00B2364E"/>
    <w:rsid w:val="00B23BD1"/>
    <w:rsid w:val="00B24622"/>
    <w:rsid w:val="00B26A6F"/>
    <w:rsid w:val="00B31F88"/>
    <w:rsid w:val="00B32105"/>
    <w:rsid w:val="00B35DD9"/>
    <w:rsid w:val="00B36843"/>
    <w:rsid w:val="00B41861"/>
    <w:rsid w:val="00B505E4"/>
    <w:rsid w:val="00B506AE"/>
    <w:rsid w:val="00B52A4D"/>
    <w:rsid w:val="00B55B89"/>
    <w:rsid w:val="00B74E0D"/>
    <w:rsid w:val="00B752FD"/>
    <w:rsid w:val="00B76143"/>
    <w:rsid w:val="00B821A0"/>
    <w:rsid w:val="00B83EB6"/>
    <w:rsid w:val="00B8736F"/>
    <w:rsid w:val="00B92881"/>
    <w:rsid w:val="00B97718"/>
    <w:rsid w:val="00BA7FDB"/>
    <w:rsid w:val="00BB0626"/>
    <w:rsid w:val="00BB22B5"/>
    <w:rsid w:val="00BB6F47"/>
    <w:rsid w:val="00BB7324"/>
    <w:rsid w:val="00BB7E38"/>
    <w:rsid w:val="00BC3895"/>
    <w:rsid w:val="00BD07B2"/>
    <w:rsid w:val="00BD0A50"/>
    <w:rsid w:val="00BD2F17"/>
    <w:rsid w:val="00BE119A"/>
    <w:rsid w:val="00BE4DB7"/>
    <w:rsid w:val="00C010C3"/>
    <w:rsid w:val="00C02FD6"/>
    <w:rsid w:val="00C035FA"/>
    <w:rsid w:val="00C11419"/>
    <w:rsid w:val="00C1765E"/>
    <w:rsid w:val="00C2136C"/>
    <w:rsid w:val="00C26AF5"/>
    <w:rsid w:val="00C26CAF"/>
    <w:rsid w:val="00C32D77"/>
    <w:rsid w:val="00C417D6"/>
    <w:rsid w:val="00C5271B"/>
    <w:rsid w:val="00C67D2A"/>
    <w:rsid w:val="00C70B57"/>
    <w:rsid w:val="00C72C3E"/>
    <w:rsid w:val="00C812FC"/>
    <w:rsid w:val="00C833D5"/>
    <w:rsid w:val="00C85956"/>
    <w:rsid w:val="00C85ACC"/>
    <w:rsid w:val="00C97E5F"/>
    <w:rsid w:val="00CA053E"/>
    <w:rsid w:val="00CA37E9"/>
    <w:rsid w:val="00CA727C"/>
    <w:rsid w:val="00CA77C9"/>
    <w:rsid w:val="00CA7B20"/>
    <w:rsid w:val="00CB16E8"/>
    <w:rsid w:val="00CB258C"/>
    <w:rsid w:val="00CB384C"/>
    <w:rsid w:val="00CB3D45"/>
    <w:rsid w:val="00CB5036"/>
    <w:rsid w:val="00CC18A1"/>
    <w:rsid w:val="00CC2BF9"/>
    <w:rsid w:val="00CC59E0"/>
    <w:rsid w:val="00CC6072"/>
    <w:rsid w:val="00CC68BE"/>
    <w:rsid w:val="00CD1F24"/>
    <w:rsid w:val="00CD23C9"/>
    <w:rsid w:val="00CD2A07"/>
    <w:rsid w:val="00CD37E8"/>
    <w:rsid w:val="00CD41F3"/>
    <w:rsid w:val="00CD4A1D"/>
    <w:rsid w:val="00CD5850"/>
    <w:rsid w:val="00CD6EFA"/>
    <w:rsid w:val="00CE008C"/>
    <w:rsid w:val="00CF13C1"/>
    <w:rsid w:val="00CF2CF0"/>
    <w:rsid w:val="00CF4867"/>
    <w:rsid w:val="00CF653C"/>
    <w:rsid w:val="00CF720D"/>
    <w:rsid w:val="00D0471F"/>
    <w:rsid w:val="00D10FA0"/>
    <w:rsid w:val="00D155B7"/>
    <w:rsid w:val="00D167F2"/>
    <w:rsid w:val="00D243F2"/>
    <w:rsid w:val="00D26291"/>
    <w:rsid w:val="00D30B5D"/>
    <w:rsid w:val="00D31B6F"/>
    <w:rsid w:val="00D33FE2"/>
    <w:rsid w:val="00D34B65"/>
    <w:rsid w:val="00D36BF6"/>
    <w:rsid w:val="00D41996"/>
    <w:rsid w:val="00D4239D"/>
    <w:rsid w:val="00D42707"/>
    <w:rsid w:val="00D44A63"/>
    <w:rsid w:val="00D5188F"/>
    <w:rsid w:val="00D51B90"/>
    <w:rsid w:val="00D57DCC"/>
    <w:rsid w:val="00D71880"/>
    <w:rsid w:val="00D73C42"/>
    <w:rsid w:val="00D81430"/>
    <w:rsid w:val="00D81D47"/>
    <w:rsid w:val="00D81F16"/>
    <w:rsid w:val="00D820A0"/>
    <w:rsid w:val="00D8290F"/>
    <w:rsid w:val="00D8507E"/>
    <w:rsid w:val="00D85B26"/>
    <w:rsid w:val="00D9305C"/>
    <w:rsid w:val="00DA17E6"/>
    <w:rsid w:val="00DA1CB1"/>
    <w:rsid w:val="00DA3F40"/>
    <w:rsid w:val="00DA7080"/>
    <w:rsid w:val="00DB297F"/>
    <w:rsid w:val="00DB3504"/>
    <w:rsid w:val="00DB6153"/>
    <w:rsid w:val="00DF3165"/>
    <w:rsid w:val="00DF4D9A"/>
    <w:rsid w:val="00DF62FC"/>
    <w:rsid w:val="00E0245D"/>
    <w:rsid w:val="00E052B5"/>
    <w:rsid w:val="00E21F5E"/>
    <w:rsid w:val="00E23F82"/>
    <w:rsid w:val="00E2428D"/>
    <w:rsid w:val="00E3349B"/>
    <w:rsid w:val="00E40471"/>
    <w:rsid w:val="00E414D1"/>
    <w:rsid w:val="00E43EBF"/>
    <w:rsid w:val="00E456A4"/>
    <w:rsid w:val="00E608E0"/>
    <w:rsid w:val="00E61D5E"/>
    <w:rsid w:val="00E71BB3"/>
    <w:rsid w:val="00E72444"/>
    <w:rsid w:val="00E813B6"/>
    <w:rsid w:val="00EA70AF"/>
    <w:rsid w:val="00EB65D4"/>
    <w:rsid w:val="00EC4268"/>
    <w:rsid w:val="00EC4435"/>
    <w:rsid w:val="00ED6259"/>
    <w:rsid w:val="00EE392A"/>
    <w:rsid w:val="00EE3BEE"/>
    <w:rsid w:val="00EE3F0B"/>
    <w:rsid w:val="00EE4574"/>
    <w:rsid w:val="00EF7B95"/>
    <w:rsid w:val="00F00DAD"/>
    <w:rsid w:val="00F1422B"/>
    <w:rsid w:val="00F14769"/>
    <w:rsid w:val="00F2646B"/>
    <w:rsid w:val="00F26A18"/>
    <w:rsid w:val="00F30D44"/>
    <w:rsid w:val="00F33397"/>
    <w:rsid w:val="00F41208"/>
    <w:rsid w:val="00F43535"/>
    <w:rsid w:val="00F474E6"/>
    <w:rsid w:val="00F54DD6"/>
    <w:rsid w:val="00F62B9C"/>
    <w:rsid w:val="00F653A6"/>
    <w:rsid w:val="00F67182"/>
    <w:rsid w:val="00F70248"/>
    <w:rsid w:val="00F7184F"/>
    <w:rsid w:val="00F73457"/>
    <w:rsid w:val="00F76B7A"/>
    <w:rsid w:val="00F80BA0"/>
    <w:rsid w:val="00F875BC"/>
    <w:rsid w:val="00F87844"/>
    <w:rsid w:val="00F92ED4"/>
    <w:rsid w:val="00F9545F"/>
    <w:rsid w:val="00FA6D07"/>
    <w:rsid w:val="00FB38B3"/>
    <w:rsid w:val="00FB53F0"/>
    <w:rsid w:val="00FC208F"/>
    <w:rsid w:val="00FD0AB3"/>
    <w:rsid w:val="00FF0F88"/>
    <w:rsid w:val="00FF4FCC"/>
    <w:rsid w:val="00FF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160"/>
    <w:rPr>
      <w:sz w:val="28"/>
    </w:rPr>
  </w:style>
  <w:style w:type="paragraph" w:styleId="4">
    <w:name w:val="heading 4"/>
    <w:basedOn w:val="a"/>
    <w:next w:val="a"/>
    <w:qFormat/>
    <w:rsid w:val="007D6160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616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D6160"/>
  </w:style>
  <w:style w:type="paragraph" w:styleId="a6">
    <w:name w:val="Body Text Indent"/>
    <w:basedOn w:val="a"/>
    <w:rsid w:val="007D6160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7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6131A4"/>
    <w:pPr>
      <w:tabs>
        <w:tab w:val="center" w:pos="4677"/>
        <w:tab w:val="right" w:pos="9355"/>
      </w:tabs>
    </w:pPr>
  </w:style>
  <w:style w:type="paragraph" w:customStyle="1" w:styleId="1">
    <w:name w:val="Знак1 Знак Знак Знак Знак Знак Знак"/>
    <w:basedOn w:val="a"/>
    <w:rsid w:val="00B9288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1318B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1318B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link w:val="ConsPlusNormal0"/>
    <w:rsid w:val="00620DAB"/>
    <w:pPr>
      <w:autoSpaceDE w:val="0"/>
      <w:autoSpaceDN w:val="0"/>
      <w:adjustRightInd w:val="0"/>
      <w:ind w:firstLine="720"/>
    </w:pPr>
    <w:rPr>
      <w:rFonts w:ascii="Arial" w:hAnsi="Arial" w:cs="Arial"/>
      <w:lang w:bidi="pa-IN"/>
    </w:rPr>
  </w:style>
  <w:style w:type="paragraph" w:customStyle="1" w:styleId="ac">
    <w:name w:val="Содержимое таблицы"/>
    <w:basedOn w:val="a"/>
    <w:rsid w:val="00620DAB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353FC"/>
    <w:rPr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A10719"/>
    <w:rPr>
      <w:sz w:val="28"/>
    </w:rPr>
  </w:style>
  <w:style w:type="character" w:styleId="ad">
    <w:name w:val="Hyperlink"/>
    <w:uiPriority w:val="99"/>
    <w:rsid w:val="000C1CD6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0C1CD6"/>
    <w:rPr>
      <w:rFonts w:ascii="Arial" w:hAnsi="Arial" w:cs="Arial"/>
      <w:lang w:bidi="pa-IN"/>
    </w:rPr>
  </w:style>
  <w:style w:type="paragraph" w:customStyle="1" w:styleId="ConsPlusTitle">
    <w:name w:val="ConsPlusTitle"/>
    <w:rsid w:val="000C1CD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Основной шрифт абзаца1"/>
    <w:rsid w:val="000C1CD6"/>
  </w:style>
  <w:style w:type="paragraph" w:styleId="ae">
    <w:name w:val="No Spacing"/>
    <w:link w:val="af"/>
    <w:uiPriority w:val="1"/>
    <w:qFormat/>
    <w:rsid w:val="000C1CD6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0C1CD6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link w:val="af1"/>
    <w:unhideWhenUsed/>
    <w:rsid w:val="000C1CD6"/>
    <w:pPr>
      <w:spacing w:before="100" w:beforeAutospacing="1" w:after="119"/>
    </w:pPr>
    <w:rPr>
      <w:sz w:val="24"/>
      <w:szCs w:val="24"/>
    </w:rPr>
  </w:style>
  <w:style w:type="character" w:customStyle="1" w:styleId="af1">
    <w:name w:val="Обычный (веб) Знак"/>
    <w:link w:val="af0"/>
    <w:locked/>
    <w:rsid w:val="000C1CD6"/>
    <w:rPr>
      <w:sz w:val="24"/>
      <w:szCs w:val="24"/>
    </w:rPr>
  </w:style>
  <w:style w:type="paragraph" w:customStyle="1" w:styleId="11">
    <w:name w:val="Без интервала1"/>
    <w:link w:val="NoSpacingChar"/>
    <w:rsid w:val="000C1CD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0C1CD6"/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0C1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Admin</cp:lastModifiedBy>
  <cp:revision>7</cp:revision>
  <cp:lastPrinted>2023-07-28T06:58:00Z</cp:lastPrinted>
  <dcterms:created xsi:type="dcterms:W3CDTF">2023-07-27T12:05:00Z</dcterms:created>
  <dcterms:modified xsi:type="dcterms:W3CDTF">2023-08-01T04:58:00Z</dcterms:modified>
</cp:coreProperties>
</file>